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D4A" w:rsidRDefault="00784D4A" w:rsidP="00784D4A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proofErr w:type="gramStart"/>
      <w:r w:rsidRPr="00752313">
        <w:rPr>
          <w:rFonts w:ascii="標楷體" w:hAnsi="標楷體" w:hint="eastAsia"/>
          <w:b/>
          <w:szCs w:val="28"/>
        </w:rPr>
        <w:t>103</w:t>
      </w:r>
      <w:proofErr w:type="gramEnd"/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784D4A" w:rsidRPr="00752313" w:rsidRDefault="00784D4A" w:rsidP="00784D4A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752313">
        <w:rPr>
          <w:rFonts w:ascii="標楷體" w:hAnsi="標楷體" w:hint="eastAsia"/>
          <w:b/>
          <w:szCs w:val="28"/>
        </w:rPr>
        <w:t>為『愛』-找到『新』的幸福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Pr="00752313">
        <w:rPr>
          <w:rFonts w:ascii="標楷體" w:hAnsi="標楷體" w:hint="eastAsia"/>
          <w:b/>
          <w:szCs w:val="28"/>
        </w:rPr>
        <w:t>家庭</w:t>
      </w:r>
      <w:r w:rsidRPr="00752313">
        <w:rPr>
          <w:rFonts w:ascii="標楷體" w:hAnsi="標楷體"/>
          <w:b/>
          <w:szCs w:val="28"/>
        </w:rPr>
        <w:t>教育成長班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784D4A" w:rsidRDefault="00784D4A" w:rsidP="00784D4A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6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8</w:t>
      </w:r>
      <w:r w:rsidRPr="00752313">
        <w:rPr>
          <w:rFonts w:ascii="標楷體" w:hAnsi="標楷體" w:hint="eastAsia"/>
          <w:b/>
          <w:szCs w:val="28"/>
        </w:rPr>
        <w:t>日(</w:t>
      </w:r>
      <w:r>
        <w:rPr>
          <w:rFonts w:ascii="標楷體" w:hAnsi="標楷體" w:hint="eastAsia"/>
          <w:b/>
          <w:szCs w:val="28"/>
        </w:rPr>
        <w:t>日</w:t>
      </w:r>
      <w:r w:rsidRPr="00752313">
        <w:rPr>
          <w:rFonts w:ascii="標楷體" w:hAnsi="標楷體" w:hint="eastAsia"/>
          <w:b/>
          <w:szCs w:val="28"/>
        </w:rPr>
        <w:t xml:space="preserve">) </w:t>
      </w:r>
      <w:r>
        <w:rPr>
          <w:rFonts w:ascii="標楷體" w:hAnsi="標楷體" w:hint="eastAsia"/>
          <w:b/>
          <w:szCs w:val="28"/>
        </w:rPr>
        <w:t>大同</w:t>
      </w:r>
      <w:r w:rsidRPr="00752313">
        <w:rPr>
          <w:rFonts w:ascii="標楷體" w:hAnsi="標楷體" w:hint="eastAsia"/>
          <w:b/>
          <w:szCs w:val="28"/>
        </w:rPr>
        <w:t>國小</w:t>
      </w:r>
    </w:p>
    <w:p w:rsidR="006178B5" w:rsidRDefault="006178B5" w:rsidP="00784D4A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tbl>
      <w:tblPr>
        <w:tblStyle w:val="a3"/>
        <w:tblW w:w="0" w:type="auto"/>
        <w:tblInd w:w="-6" w:type="dxa"/>
        <w:tblLook w:val="04A0"/>
      </w:tblPr>
      <w:tblGrid>
        <w:gridCol w:w="5139"/>
        <w:gridCol w:w="5136"/>
      </w:tblGrid>
      <w:tr w:rsidR="00784D4A" w:rsidTr="00784D4A"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65672" cy="2299254"/>
                  <wp:effectExtent l="19050" t="0" r="1378" b="0"/>
                  <wp:docPr id="14" name="圖片 1" descr="C:\Documents and Settings\user\桌面\103年度家庭教育-為「愛」-找到「新」的幸福\活動照片\20140608照片\IMG_6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103年度家庭教育-為「愛」-找到「新」的幸福\活動照片\20140608照片\IMG_6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72" cy="229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70036" cy="2302525"/>
                  <wp:effectExtent l="19050" t="0" r="0" b="0"/>
                  <wp:docPr id="16" name="圖片 2" descr="C:\Documents and Settings\user\桌面\103年度家庭教育-為「愛」-找到「新」的幸福\活動照片\20140608照片\IMG_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103年度家庭教育-為「愛」-找到「新」的幸福\活動照片\20140608照片\IMG_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68" cy="230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4A" w:rsidTr="00784D4A"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大同國小校長為本次活動開場致詞</w:t>
            </w:r>
          </w:p>
        </w:tc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正式進入本次活動的課程</w:t>
            </w:r>
          </w:p>
        </w:tc>
      </w:tr>
      <w:tr w:rsidR="00784D4A" w:rsidTr="00784D4A"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06756" cy="2330067"/>
                  <wp:effectExtent l="19050" t="0" r="0" b="0"/>
                  <wp:docPr id="23" name="圖片 4" descr="C:\Documents and Settings\user\桌面\103年度家庭教育-為「愛」-找到「新」的幸福\活動照片\20140608照片\IMG_6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103年度家庭教育-為「愛」-找到「新」的幸福\活動照片\20140608照片\IMG_6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676" cy="233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99412" cy="2324559"/>
                  <wp:effectExtent l="19050" t="0" r="5738" b="0"/>
                  <wp:docPr id="24" name="圖片 5" descr="C:\Documents and Settings\user\桌面\103年度家庭教育-為「愛」-找到「新」的幸福\活動照片\20140608照片\IMG_6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103年度家庭教育-為「愛」-找到「新」的幸福\活動照片\20140608照片\IMG_6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8" cy="232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4A" w:rsidTr="00784D4A"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講師帶領家長們放鬆</w:t>
            </w:r>
            <w:proofErr w:type="gramStart"/>
            <w:r>
              <w:rPr>
                <w:rFonts w:hint="eastAsia"/>
                <w:szCs w:val="28"/>
              </w:rPr>
              <w:t>紓</w:t>
            </w:r>
            <w:proofErr w:type="gramEnd"/>
            <w:r>
              <w:rPr>
                <w:rFonts w:hint="eastAsia"/>
                <w:szCs w:val="28"/>
              </w:rPr>
              <w:t>壓</w:t>
            </w:r>
          </w:p>
        </w:tc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講師近距離和家長們互動</w:t>
            </w:r>
          </w:p>
        </w:tc>
      </w:tr>
      <w:tr w:rsidR="00784D4A" w:rsidTr="00784D4A"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87707" cy="2315780"/>
                  <wp:effectExtent l="19050" t="0" r="0" b="0"/>
                  <wp:docPr id="28" name="圖片 8" descr="C:\Documents and Settings\user\桌面\103年度家庭教育-為「愛」-找到「新」的幸福\活動照片\20140608照片\IMG_6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桌面\103年度家庭教育-為「愛」-找到「新」的幸福\活動照片\20140608照片\IMG_6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93" cy="232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84D4A" w:rsidRDefault="008D604B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84721" cy="2313542"/>
                  <wp:effectExtent l="19050" t="0" r="1379" b="0"/>
                  <wp:docPr id="29" name="圖片 9" descr="C:\Documents and Settings\user\桌面\103年度家庭教育-為「愛」-找到「新」的幸福\活動照片\20140608照片\IMG_6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桌面\103年度家庭教育-為「愛」-找到「新」的幸福\活動照片\20140608照片\IMG_6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12" cy="231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4A" w:rsidTr="00784D4A">
        <w:tc>
          <w:tcPr>
            <w:tcW w:w="5130" w:type="dxa"/>
          </w:tcPr>
          <w:p w:rsidR="00784D4A" w:rsidRDefault="006178B5" w:rsidP="006178B5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講師讓家長們</w:t>
            </w:r>
            <w:r w:rsidR="008D604B">
              <w:rPr>
                <w:rFonts w:hint="eastAsia"/>
                <w:szCs w:val="28"/>
              </w:rPr>
              <w:t>小組討論</w:t>
            </w:r>
            <w:r>
              <w:rPr>
                <w:rFonts w:hint="eastAsia"/>
                <w:szCs w:val="28"/>
              </w:rPr>
              <w:t>與</w:t>
            </w:r>
            <w:r w:rsidR="008D604B">
              <w:rPr>
                <w:rFonts w:hint="eastAsia"/>
                <w:szCs w:val="28"/>
              </w:rPr>
              <w:t>分享</w:t>
            </w:r>
            <w:r>
              <w:rPr>
                <w:rFonts w:hint="eastAsia"/>
                <w:szCs w:val="28"/>
              </w:rPr>
              <w:t>，彼此相互學習與鼓勵</w:t>
            </w:r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講師邀請家長回饋與分享</w:t>
            </w:r>
          </w:p>
        </w:tc>
      </w:tr>
    </w:tbl>
    <w:p w:rsidR="00784D4A" w:rsidRDefault="00784D4A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784D4A" w:rsidRDefault="00784D4A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784D4A" w:rsidRDefault="00784D4A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6178B5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tbl>
      <w:tblPr>
        <w:tblStyle w:val="a3"/>
        <w:tblW w:w="0" w:type="auto"/>
        <w:tblInd w:w="-6" w:type="dxa"/>
        <w:tblLook w:val="04A0"/>
      </w:tblPr>
      <w:tblGrid>
        <w:gridCol w:w="5130"/>
        <w:gridCol w:w="5130"/>
      </w:tblGrid>
      <w:tr w:rsidR="00784D4A" w:rsidTr="00784D4A">
        <w:tc>
          <w:tcPr>
            <w:tcW w:w="5130" w:type="dxa"/>
          </w:tcPr>
          <w:p w:rsidR="00784D4A" w:rsidRPr="006178B5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40656" cy="2280492"/>
                  <wp:effectExtent l="19050" t="0" r="7344" b="0"/>
                  <wp:docPr id="35" name="圖片 10" descr="C:\Documents and Settings\user\桌面\103年度家庭教育-為「愛」-找到「新」的幸福\活動照片\20140608照片\IMG_6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桌面\103年度家庭教育-為「愛」-找到「新」的幸福\活動照片\20140608照片\IMG_6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717" cy="228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75419" cy="2306564"/>
                  <wp:effectExtent l="19050" t="0" r="0" b="0"/>
                  <wp:docPr id="36" name="圖片 3" descr="C:\Documents and Settings\user\桌面\103年度家庭教育-為「愛」-找到「新」的幸福\活動照片\20140608照片\IMG_6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103年度家庭教育-為「愛」-找到「新」的幸福\活動照片\20140608照片\IMG_6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29" cy="231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4A" w:rsidTr="00784D4A">
        <w:tc>
          <w:tcPr>
            <w:tcW w:w="5130" w:type="dxa"/>
          </w:tcPr>
          <w:p w:rsidR="00784D4A" w:rsidRDefault="006178B5" w:rsidP="006178B5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講師邀請家長回饋與分享</w:t>
            </w:r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講師帶領孩子相互認識、破冰</w:t>
            </w:r>
          </w:p>
        </w:tc>
      </w:tr>
      <w:tr w:rsidR="00784D4A" w:rsidTr="00784D4A"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70034" cy="2302526"/>
                  <wp:effectExtent l="19050" t="0" r="0" b="0"/>
                  <wp:docPr id="37" name="圖片 6" descr="C:\Documents and Settings\user\桌面\103年度家庭教育-為「愛」-找到「新」的幸福\活動照片\20140608照片\IMG_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103年度家庭教育-為「愛」-找到「新」的幸福\活動照片\20140608照片\IMG_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512" cy="230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70034" cy="2302525"/>
                  <wp:effectExtent l="19050" t="0" r="0" b="0"/>
                  <wp:docPr id="39" name="圖片 7" descr="C:\Documents and Settings\user\桌面\103年度家庭教育-為「愛」-找到「新」的幸福\活動照片\20140608照片\IMG_6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桌面\103年度家庭教育-為「愛」-找到「新」的幸福\活動照片\20140608照片\IMG_6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73" cy="230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4A" w:rsidTr="00784D4A"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講師帶領小朋友製作</w:t>
            </w:r>
            <w:proofErr w:type="gramStart"/>
            <w:r>
              <w:rPr>
                <w:rFonts w:hint="eastAsia"/>
                <w:szCs w:val="28"/>
              </w:rPr>
              <w:t>彩沙罐</w:t>
            </w:r>
            <w:proofErr w:type="gramEnd"/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講師指導年紀較小的孩子製作</w:t>
            </w:r>
            <w:proofErr w:type="gramStart"/>
            <w:r>
              <w:rPr>
                <w:rFonts w:hint="eastAsia"/>
                <w:szCs w:val="28"/>
              </w:rPr>
              <w:t>彩沙罐</w:t>
            </w:r>
            <w:proofErr w:type="gramEnd"/>
          </w:p>
        </w:tc>
      </w:tr>
      <w:tr w:rsidR="00784D4A" w:rsidTr="00784D4A">
        <w:tc>
          <w:tcPr>
            <w:tcW w:w="5130" w:type="dxa"/>
          </w:tcPr>
          <w:p w:rsidR="00784D4A" w:rsidRPr="006178B5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32622" cy="2274467"/>
                  <wp:effectExtent l="19050" t="0" r="0" b="0"/>
                  <wp:docPr id="41" name="圖片 11" descr="C:\Documents and Settings\user\桌面\103年度家庭教育-為「愛」-找到「新」的幸福\活動照片\20140608照片\IMG_6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桌面\103年度家庭教育-為「愛」-找到「新」的幸福\活動照片\20140608照片\IMG_6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21" cy="227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43640" cy="2282730"/>
                  <wp:effectExtent l="19050" t="0" r="4360" b="0"/>
                  <wp:docPr id="52" name="圖片 12" descr="C:\Documents and Settings\user\桌面\103年度家庭教育-為「愛」-找到「新」的幸福\活動照片\20140608照片\IMG_6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桌面\103年度家庭教育-為「愛」-找到「新」的幸福\活動照片\20140608照片\IMG_6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76" cy="2283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D4A" w:rsidTr="00784D4A"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活動成員全體大合照</w:t>
            </w:r>
          </w:p>
        </w:tc>
        <w:tc>
          <w:tcPr>
            <w:tcW w:w="5130" w:type="dxa"/>
          </w:tcPr>
          <w:p w:rsidR="00784D4A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活動成員全體大合照</w:t>
            </w:r>
          </w:p>
        </w:tc>
      </w:tr>
    </w:tbl>
    <w:p w:rsidR="00784D4A" w:rsidRDefault="00784D4A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784D4A" w:rsidRDefault="00784D4A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784D4A" w:rsidRDefault="00784D4A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sectPr w:rsidR="00784D4A" w:rsidSect="00D20245">
      <w:footerReference w:type="default" r:id="rId18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20D" w:rsidRDefault="00B3320D" w:rsidP="004A672D">
      <w:r>
        <w:separator/>
      </w:r>
    </w:p>
  </w:endnote>
  <w:endnote w:type="continuationSeparator" w:id="0">
    <w:p w:rsidR="00B3320D" w:rsidRDefault="00B3320D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A16C4A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2F33C0" w:rsidRPr="002F33C0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20D" w:rsidRDefault="00B3320D" w:rsidP="004A672D">
      <w:r>
        <w:separator/>
      </w:r>
    </w:p>
  </w:footnote>
  <w:footnote w:type="continuationSeparator" w:id="0">
    <w:p w:rsidR="00B3320D" w:rsidRDefault="00B3320D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137BB0"/>
    <w:rsid w:val="00182A65"/>
    <w:rsid w:val="001F4F31"/>
    <w:rsid w:val="0021032E"/>
    <w:rsid w:val="00255E1F"/>
    <w:rsid w:val="002841CF"/>
    <w:rsid w:val="002F33C0"/>
    <w:rsid w:val="003148A7"/>
    <w:rsid w:val="00427C53"/>
    <w:rsid w:val="004A672D"/>
    <w:rsid w:val="004B4781"/>
    <w:rsid w:val="004E04D6"/>
    <w:rsid w:val="004E292E"/>
    <w:rsid w:val="006178B5"/>
    <w:rsid w:val="00752313"/>
    <w:rsid w:val="00760CFC"/>
    <w:rsid w:val="00784D4A"/>
    <w:rsid w:val="00814033"/>
    <w:rsid w:val="00853C47"/>
    <w:rsid w:val="00856241"/>
    <w:rsid w:val="008D604B"/>
    <w:rsid w:val="00996F4E"/>
    <w:rsid w:val="00A16C4A"/>
    <w:rsid w:val="00B3320D"/>
    <w:rsid w:val="00B71DD0"/>
    <w:rsid w:val="00C5700A"/>
    <w:rsid w:val="00C951C4"/>
    <w:rsid w:val="00CE1CE9"/>
    <w:rsid w:val="00D20245"/>
    <w:rsid w:val="00E8329C"/>
    <w:rsid w:val="00ED758C"/>
    <w:rsid w:val="00EF383F"/>
    <w:rsid w:val="00F0771B"/>
    <w:rsid w:val="00F1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2014-07-14T07:14:00Z</cp:lastPrinted>
  <dcterms:created xsi:type="dcterms:W3CDTF">2014-10-29T06:39:00Z</dcterms:created>
  <dcterms:modified xsi:type="dcterms:W3CDTF">2014-10-29T06:39:00Z</dcterms:modified>
</cp:coreProperties>
</file>